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华北医疗健康集团邢台总医院宣传制品</w:t>
      </w:r>
      <w:r>
        <w:rPr>
          <w:rFonts w:hint="eastAsia" w:ascii="宋体" w:hAnsi="宋体"/>
          <w:b/>
          <w:sz w:val="32"/>
          <w:szCs w:val="32"/>
        </w:rPr>
        <w:t>采购项目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shd w:val="clear" w:color="040000" w:fill="FFFFFF"/>
        </w:rPr>
        <w:t>成交候选人公示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1.公示内容：</w:t>
      </w:r>
    </w:p>
    <w:tbl>
      <w:tblPr>
        <w:tblStyle w:val="7"/>
        <w:tblW w:w="4944" w:type="pct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93"/>
        <w:gridCol w:w="1342"/>
        <w:gridCol w:w="1313"/>
        <w:gridCol w:w="2189"/>
        <w:gridCol w:w="1416"/>
        <w:gridCol w:w="12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候选人排名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成交候选人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成交价格（元，含税）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交货期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质量标准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atLeast"/>
          <w:jc w:val="center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邢台市伟创广告有限公司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218218.00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接到医院供货通知后5</w:t>
            </w:r>
            <w:bookmarkStart w:id="0" w:name="_GoBack"/>
            <w:bookmarkEnd w:id="0"/>
            <w:r>
              <w:rPr>
                <w:rFonts w:ascii="宋体" w:hAnsi="宋体" w:eastAsia="宋体" w:cs="宋体"/>
                <w:szCs w:val="21"/>
              </w:rPr>
              <w:t>日内供货（按甲方要求分阶段供货）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合格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9" w:hRule="atLeast"/>
          <w:jc w:val="center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邢台市雨洁广告有限公司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229000.00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5日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合格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spacing w:line="360" w:lineRule="exact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第1名成交候选人资格能力条件：满足竞争性谈判文件要求</w:t>
      </w:r>
    </w:p>
    <w:p>
      <w:pPr>
        <w:spacing w:line="360" w:lineRule="exact"/>
        <w:jc w:val="left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第2名成交候选人资格能力条件：满足竞争性谈判文件要求</w:t>
      </w:r>
    </w:p>
    <w:p>
      <w:pPr>
        <w:spacing w:line="3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2.备注内容：无</w:t>
      </w:r>
    </w:p>
    <w:p>
      <w:pPr>
        <w:spacing w:line="3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3.否决供应商及理由：无</w:t>
      </w:r>
    </w:p>
    <w:p>
      <w:pPr>
        <w:spacing w:line="3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4.提出异议渠道和方式：</w:t>
      </w:r>
    </w:p>
    <w:p>
      <w:pPr>
        <w:tabs>
          <w:tab w:val="left" w:pos="312"/>
        </w:tabs>
        <w:spacing w:line="360" w:lineRule="exact"/>
        <w:ind w:firstLine="42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受理单位：煤炭工业石家庄设计研究院有限公司  电话：0311-830275</w:t>
      </w:r>
      <w:r>
        <w:rPr>
          <w:rFonts w:ascii="宋体" w:hAnsi="宋体" w:eastAsia="宋体" w:cs="宋体"/>
          <w:sz w:val="24"/>
        </w:rPr>
        <w:t>37</w:t>
      </w:r>
    </w:p>
    <w:p>
      <w:pPr>
        <w:tabs>
          <w:tab w:val="left" w:pos="312"/>
        </w:tabs>
        <w:spacing w:line="360" w:lineRule="exact"/>
        <w:ind w:firstLine="42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邮箱：mtsjyzj@163.com</w:t>
      </w:r>
    </w:p>
    <w:p>
      <w:pPr>
        <w:spacing w:line="28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 w:val="24"/>
        </w:rPr>
        <w:t>5.全部供应商：</w:t>
      </w:r>
      <w:r>
        <w:rPr>
          <w:rFonts w:hint="eastAsia" w:ascii="宋体" w:hAnsi="宋体" w:eastAsia="宋体" w:cs="宋体"/>
          <w:szCs w:val="21"/>
        </w:rPr>
        <w:t>邢台市伟创广告有限公司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hint="eastAsia" w:ascii="宋体" w:hAnsi="宋体" w:eastAsia="宋体" w:cs="宋体"/>
          <w:szCs w:val="21"/>
        </w:rPr>
        <w:t>邢台市雨洁广告有限公司</w:t>
      </w:r>
    </w:p>
    <w:p>
      <w:pPr>
        <w:spacing w:line="3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6.公示开始时间：2022-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-</w:t>
      </w:r>
      <w:r>
        <w:rPr>
          <w:rFonts w:ascii="宋体" w:hAnsi="宋体" w:eastAsia="宋体" w:cs="宋体"/>
          <w:sz w:val="24"/>
        </w:rPr>
        <w:t>8</w:t>
      </w:r>
    </w:p>
    <w:p>
      <w:pPr>
        <w:spacing w:line="3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7.公示截止时间：2022-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-</w:t>
      </w:r>
      <w:r>
        <w:rPr>
          <w:rFonts w:ascii="宋体" w:hAnsi="宋体" w:eastAsia="宋体" w:cs="宋体"/>
          <w:sz w:val="24"/>
        </w:rPr>
        <w:t>10</w:t>
      </w:r>
    </w:p>
    <w:p>
      <w:pPr>
        <w:spacing w:line="3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8.开标时间：2022-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-</w:t>
      </w:r>
      <w:r>
        <w:rPr>
          <w:rFonts w:ascii="宋体" w:hAnsi="宋体" w:eastAsia="宋体" w:cs="宋体"/>
          <w:sz w:val="24"/>
        </w:rPr>
        <w:t>7</w:t>
      </w:r>
    </w:p>
    <w:p>
      <w:pPr>
        <w:spacing w:line="3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9.项目经理：袁敏</w:t>
      </w:r>
    </w:p>
    <w:p>
      <w:pPr>
        <w:spacing w:line="3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10.联系方式：0311-830275</w:t>
      </w:r>
      <w:r>
        <w:rPr>
          <w:rFonts w:ascii="宋体" w:hAnsi="宋体" w:eastAsia="宋体" w:cs="宋体"/>
          <w:sz w:val="24"/>
        </w:rPr>
        <w:t>37</w:t>
      </w:r>
    </w:p>
    <w:p>
      <w:pPr>
        <w:spacing w:line="3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11.电子邮箱：mtsjyzj@163.com</w:t>
      </w:r>
    </w:p>
    <w:p>
      <w:pPr>
        <w:spacing w:line="360" w:lineRule="exact"/>
        <w:jc w:val="right"/>
        <w:rPr>
          <w:rFonts w:ascii="宋体" w:hAnsi="宋体" w:eastAsia="宋体" w:cs="宋体"/>
          <w:sz w:val="24"/>
        </w:rPr>
      </w:pPr>
    </w:p>
    <w:p>
      <w:pPr>
        <w:spacing w:line="360" w:lineRule="exact"/>
        <w:jc w:val="right"/>
        <w:rPr>
          <w:rFonts w:ascii="微软雅黑" w:hAnsi="微软雅黑" w:eastAsia="微软雅黑" w:cs="微软雅黑"/>
        </w:rPr>
      </w:pPr>
      <w:r>
        <w:rPr>
          <w:rFonts w:hint="eastAsia" w:ascii="宋体" w:hAnsi="宋体" w:eastAsia="宋体" w:cs="宋体"/>
          <w:sz w:val="24"/>
        </w:rPr>
        <w:t>煤炭工业石家庄设计研究院有限公司                                       2022年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NjNjQ3YmQ3M2Q3MTViMDBmMzIwNTMzZjBhMWEzY2MifQ=="/>
  </w:docVars>
  <w:rsids>
    <w:rsidRoot w:val="009052FF"/>
    <w:rsid w:val="000206C9"/>
    <w:rsid w:val="00076A0C"/>
    <w:rsid w:val="000F4B3C"/>
    <w:rsid w:val="001220AD"/>
    <w:rsid w:val="001769E9"/>
    <w:rsid w:val="0017757F"/>
    <w:rsid w:val="001D4514"/>
    <w:rsid w:val="00213FE6"/>
    <w:rsid w:val="00221F93"/>
    <w:rsid w:val="00273946"/>
    <w:rsid w:val="002C64CA"/>
    <w:rsid w:val="003429A5"/>
    <w:rsid w:val="003729EC"/>
    <w:rsid w:val="003A7F4A"/>
    <w:rsid w:val="003C1811"/>
    <w:rsid w:val="003D5B87"/>
    <w:rsid w:val="00496F21"/>
    <w:rsid w:val="0049724E"/>
    <w:rsid w:val="00521290"/>
    <w:rsid w:val="00525982"/>
    <w:rsid w:val="00533022"/>
    <w:rsid w:val="005374F2"/>
    <w:rsid w:val="00550213"/>
    <w:rsid w:val="00554D77"/>
    <w:rsid w:val="005831FB"/>
    <w:rsid w:val="0058515E"/>
    <w:rsid w:val="005E7064"/>
    <w:rsid w:val="0061775F"/>
    <w:rsid w:val="00695BB4"/>
    <w:rsid w:val="006F6B67"/>
    <w:rsid w:val="00724881"/>
    <w:rsid w:val="00730125"/>
    <w:rsid w:val="00786D67"/>
    <w:rsid w:val="0079342B"/>
    <w:rsid w:val="00877F4E"/>
    <w:rsid w:val="00881B10"/>
    <w:rsid w:val="008B60C0"/>
    <w:rsid w:val="009052FF"/>
    <w:rsid w:val="00936FE4"/>
    <w:rsid w:val="009C5C0F"/>
    <w:rsid w:val="00A16138"/>
    <w:rsid w:val="00A25DA2"/>
    <w:rsid w:val="00A47A6F"/>
    <w:rsid w:val="00A6269C"/>
    <w:rsid w:val="00AC0422"/>
    <w:rsid w:val="00AD3DB5"/>
    <w:rsid w:val="00AF3890"/>
    <w:rsid w:val="00B209D2"/>
    <w:rsid w:val="00B66F82"/>
    <w:rsid w:val="00B906E4"/>
    <w:rsid w:val="00B91479"/>
    <w:rsid w:val="00BB3638"/>
    <w:rsid w:val="00BB4366"/>
    <w:rsid w:val="00C52641"/>
    <w:rsid w:val="00C60084"/>
    <w:rsid w:val="00C65D30"/>
    <w:rsid w:val="00CC0A0C"/>
    <w:rsid w:val="00DE72B9"/>
    <w:rsid w:val="00E11B55"/>
    <w:rsid w:val="00E142D5"/>
    <w:rsid w:val="00E45878"/>
    <w:rsid w:val="00EC2B47"/>
    <w:rsid w:val="00EF59E4"/>
    <w:rsid w:val="00F237B6"/>
    <w:rsid w:val="00F86D21"/>
    <w:rsid w:val="00F92F81"/>
    <w:rsid w:val="00FA37D3"/>
    <w:rsid w:val="010158D6"/>
    <w:rsid w:val="010B22B0"/>
    <w:rsid w:val="014F6641"/>
    <w:rsid w:val="01F618F9"/>
    <w:rsid w:val="020C7A8B"/>
    <w:rsid w:val="02E45A44"/>
    <w:rsid w:val="03C42E7B"/>
    <w:rsid w:val="03E70DB3"/>
    <w:rsid w:val="03FE46EF"/>
    <w:rsid w:val="040C4737"/>
    <w:rsid w:val="05060E59"/>
    <w:rsid w:val="05104339"/>
    <w:rsid w:val="05432019"/>
    <w:rsid w:val="065C2CB0"/>
    <w:rsid w:val="067A5F0E"/>
    <w:rsid w:val="06976AC0"/>
    <w:rsid w:val="07E94E26"/>
    <w:rsid w:val="08314CF2"/>
    <w:rsid w:val="09FE0562"/>
    <w:rsid w:val="0A0423EE"/>
    <w:rsid w:val="0A140428"/>
    <w:rsid w:val="0A426D43"/>
    <w:rsid w:val="0AC224C7"/>
    <w:rsid w:val="0BB940FD"/>
    <w:rsid w:val="0E186F2C"/>
    <w:rsid w:val="0E364E11"/>
    <w:rsid w:val="0FFA7511"/>
    <w:rsid w:val="10063B4A"/>
    <w:rsid w:val="10F26FB9"/>
    <w:rsid w:val="111556F0"/>
    <w:rsid w:val="1147678B"/>
    <w:rsid w:val="11B36778"/>
    <w:rsid w:val="124B69B1"/>
    <w:rsid w:val="127C300E"/>
    <w:rsid w:val="132E4D4F"/>
    <w:rsid w:val="13F11FF6"/>
    <w:rsid w:val="1440302C"/>
    <w:rsid w:val="14CB5B87"/>
    <w:rsid w:val="15192867"/>
    <w:rsid w:val="15491803"/>
    <w:rsid w:val="15E464B6"/>
    <w:rsid w:val="15F5735F"/>
    <w:rsid w:val="174B58EF"/>
    <w:rsid w:val="176531D3"/>
    <w:rsid w:val="17880471"/>
    <w:rsid w:val="17E73989"/>
    <w:rsid w:val="193D31E0"/>
    <w:rsid w:val="1A46462D"/>
    <w:rsid w:val="1A89276C"/>
    <w:rsid w:val="1A9D7FC6"/>
    <w:rsid w:val="1AA554BB"/>
    <w:rsid w:val="1B5508A0"/>
    <w:rsid w:val="1C4F61F7"/>
    <w:rsid w:val="1CD221A8"/>
    <w:rsid w:val="1D515A4B"/>
    <w:rsid w:val="1DB33CEA"/>
    <w:rsid w:val="1ED1030F"/>
    <w:rsid w:val="20810ADD"/>
    <w:rsid w:val="20AA1731"/>
    <w:rsid w:val="20D001DE"/>
    <w:rsid w:val="20F275D2"/>
    <w:rsid w:val="219173D0"/>
    <w:rsid w:val="219F0AC7"/>
    <w:rsid w:val="22154CDC"/>
    <w:rsid w:val="22482457"/>
    <w:rsid w:val="22BF6927"/>
    <w:rsid w:val="22D26AD1"/>
    <w:rsid w:val="22E06CA1"/>
    <w:rsid w:val="23014BF8"/>
    <w:rsid w:val="23056B2C"/>
    <w:rsid w:val="23175A48"/>
    <w:rsid w:val="240F0EF6"/>
    <w:rsid w:val="241F7CF0"/>
    <w:rsid w:val="24B86128"/>
    <w:rsid w:val="250721A9"/>
    <w:rsid w:val="25303A50"/>
    <w:rsid w:val="25BB6388"/>
    <w:rsid w:val="25FC7F83"/>
    <w:rsid w:val="271F2F3F"/>
    <w:rsid w:val="2745110E"/>
    <w:rsid w:val="27877E70"/>
    <w:rsid w:val="27F76F67"/>
    <w:rsid w:val="28201BB5"/>
    <w:rsid w:val="28EF06BF"/>
    <w:rsid w:val="2967011C"/>
    <w:rsid w:val="29D11A3A"/>
    <w:rsid w:val="2A5E151F"/>
    <w:rsid w:val="2AAF593A"/>
    <w:rsid w:val="2B0D6AA1"/>
    <w:rsid w:val="2B313A41"/>
    <w:rsid w:val="2B53797B"/>
    <w:rsid w:val="2BA411B4"/>
    <w:rsid w:val="2D397027"/>
    <w:rsid w:val="2D6329A9"/>
    <w:rsid w:val="2E4900DA"/>
    <w:rsid w:val="2EE6365C"/>
    <w:rsid w:val="30CA69B1"/>
    <w:rsid w:val="31524AB7"/>
    <w:rsid w:val="31837ABD"/>
    <w:rsid w:val="31C14142"/>
    <w:rsid w:val="31F3500C"/>
    <w:rsid w:val="3298755C"/>
    <w:rsid w:val="339D454D"/>
    <w:rsid w:val="3508001F"/>
    <w:rsid w:val="35223149"/>
    <w:rsid w:val="36C20089"/>
    <w:rsid w:val="36FD7281"/>
    <w:rsid w:val="37517FEC"/>
    <w:rsid w:val="37841E99"/>
    <w:rsid w:val="37D56B99"/>
    <w:rsid w:val="38804D57"/>
    <w:rsid w:val="38FD0155"/>
    <w:rsid w:val="3A6A181A"/>
    <w:rsid w:val="3A88383C"/>
    <w:rsid w:val="3A9248BC"/>
    <w:rsid w:val="3A9746CD"/>
    <w:rsid w:val="3B334929"/>
    <w:rsid w:val="3CC912B1"/>
    <w:rsid w:val="3CDC7513"/>
    <w:rsid w:val="3CE13840"/>
    <w:rsid w:val="3E42299D"/>
    <w:rsid w:val="3E74494D"/>
    <w:rsid w:val="3EAF77FE"/>
    <w:rsid w:val="3EE7441F"/>
    <w:rsid w:val="3F016F69"/>
    <w:rsid w:val="3FDC788A"/>
    <w:rsid w:val="40AF3F6F"/>
    <w:rsid w:val="417E3DFD"/>
    <w:rsid w:val="420C6887"/>
    <w:rsid w:val="42875280"/>
    <w:rsid w:val="428B4B01"/>
    <w:rsid w:val="42AB064A"/>
    <w:rsid w:val="43473365"/>
    <w:rsid w:val="43BE4985"/>
    <w:rsid w:val="43F21ED5"/>
    <w:rsid w:val="446F58B8"/>
    <w:rsid w:val="44AE5158"/>
    <w:rsid w:val="45E9734C"/>
    <w:rsid w:val="462E5DF2"/>
    <w:rsid w:val="478F0B12"/>
    <w:rsid w:val="482A0177"/>
    <w:rsid w:val="48DD58AD"/>
    <w:rsid w:val="49584214"/>
    <w:rsid w:val="49B02FC2"/>
    <w:rsid w:val="4A1470AD"/>
    <w:rsid w:val="4AAD3EC1"/>
    <w:rsid w:val="4C2537F3"/>
    <w:rsid w:val="4C3D1CE9"/>
    <w:rsid w:val="4C675038"/>
    <w:rsid w:val="4D021D86"/>
    <w:rsid w:val="4E550D4D"/>
    <w:rsid w:val="4E8C5DAC"/>
    <w:rsid w:val="4F730F3A"/>
    <w:rsid w:val="4F9652DB"/>
    <w:rsid w:val="4FD251E9"/>
    <w:rsid w:val="505B634A"/>
    <w:rsid w:val="50EC0D83"/>
    <w:rsid w:val="510F4A72"/>
    <w:rsid w:val="517E7939"/>
    <w:rsid w:val="530A7777"/>
    <w:rsid w:val="53DD19A1"/>
    <w:rsid w:val="53FB6E47"/>
    <w:rsid w:val="542C2049"/>
    <w:rsid w:val="5481260F"/>
    <w:rsid w:val="54A0435F"/>
    <w:rsid w:val="550C1CC1"/>
    <w:rsid w:val="553A50FB"/>
    <w:rsid w:val="55C35626"/>
    <w:rsid w:val="56002BDB"/>
    <w:rsid w:val="562B79D8"/>
    <w:rsid w:val="56C308FD"/>
    <w:rsid w:val="57831D16"/>
    <w:rsid w:val="578C0BCA"/>
    <w:rsid w:val="57CE1E1C"/>
    <w:rsid w:val="583F15E0"/>
    <w:rsid w:val="586101EE"/>
    <w:rsid w:val="58B1351D"/>
    <w:rsid w:val="58E2040B"/>
    <w:rsid w:val="59AC7302"/>
    <w:rsid w:val="5A364332"/>
    <w:rsid w:val="5A927317"/>
    <w:rsid w:val="5B514BC9"/>
    <w:rsid w:val="5BAE5416"/>
    <w:rsid w:val="5BDC5409"/>
    <w:rsid w:val="5C043425"/>
    <w:rsid w:val="5C9B365E"/>
    <w:rsid w:val="5D0E3E09"/>
    <w:rsid w:val="5D5166DC"/>
    <w:rsid w:val="5DA82CC8"/>
    <w:rsid w:val="5E082F75"/>
    <w:rsid w:val="5E2C3E0E"/>
    <w:rsid w:val="5E4C10B3"/>
    <w:rsid w:val="5E5311DC"/>
    <w:rsid w:val="5EBD3FEB"/>
    <w:rsid w:val="5EE57A83"/>
    <w:rsid w:val="5F64479D"/>
    <w:rsid w:val="5FAB3E06"/>
    <w:rsid w:val="5FFB3CBB"/>
    <w:rsid w:val="610B4606"/>
    <w:rsid w:val="610D4B28"/>
    <w:rsid w:val="617E5FBB"/>
    <w:rsid w:val="62285994"/>
    <w:rsid w:val="624B03D5"/>
    <w:rsid w:val="64C02B39"/>
    <w:rsid w:val="64CC43AF"/>
    <w:rsid w:val="662D3578"/>
    <w:rsid w:val="663568D1"/>
    <w:rsid w:val="66C16222"/>
    <w:rsid w:val="66E109ED"/>
    <w:rsid w:val="675C0BD6"/>
    <w:rsid w:val="681917F6"/>
    <w:rsid w:val="68407A27"/>
    <w:rsid w:val="68694395"/>
    <w:rsid w:val="68B73D62"/>
    <w:rsid w:val="69A71894"/>
    <w:rsid w:val="6A9A5AB8"/>
    <w:rsid w:val="6AE30ED8"/>
    <w:rsid w:val="6B1E5B86"/>
    <w:rsid w:val="6BF75464"/>
    <w:rsid w:val="6C0D3DE9"/>
    <w:rsid w:val="6C240F7A"/>
    <w:rsid w:val="6CDA0F12"/>
    <w:rsid w:val="6D147034"/>
    <w:rsid w:val="6D4D2752"/>
    <w:rsid w:val="6EDA742F"/>
    <w:rsid w:val="6F0E4EEE"/>
    <w:rsid w:val="6F790AB2"/>
    <w:rsid w:val="70641762"/>
    <w:rsid w:val="70801293"/>
    <w:rsid w:val="708C3E4F"/>
    <w:rsid w:val="71AC0AC0"/>
    <w:rsid w:val="738603DA"/>
    <w:rsid w:val="73892FCE"/>
    <w:rsid w:val="738A200A"/>
    <w:rsid w:val="739620B9"/>
    <w:rsid w:val="74C90910"/>
    <w:rsid w:val="74C96B62"/>
    <w:rsid w:val="757F36C5"/>
    <w:rsid w:val="76063757"/>
    <w:rsid w:val="76630022"/>
    <w:rsid w:val="76A6308B"/>
    <w:rsid w:val="76CF1C1E"/>
    <w:rsid w:val="79173396"/>
    <w:rsid w:val="791834D3"/>
    <w:rsid w:val="79B01144"/>
    <w:rsid w:val="7A280CBA"/>
    <w:rsid w:val="7ABE2599"/>
    <w:rsid w:val="7AFD6CDB"/>
    <w:rsid w:val="7B185348"/>
    <w:rsid w:val="7B931C78"/>
    <w:rsid w:val="7B971768"/>
    <w:rsid w:val="7BFC67BD"/>
    <w:rsid w:val="7C555298"/>
    <w:rsid w:val="7C663228"/>
    <w:rsid w:val="7C6D071B"/>
    <w:rsid w:val="7C991510"/>
    <w:rsid w:val="7CFB7AD5"/>
    <w:rsid w:val="7F405EF5"/>
    <w:rsid w:val="7F777866"/>
    <w:rsid w:val="7F99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alibri" w:cs="Times New Roman"/>
      <w:kern w:val="1"/>
      <w:sz w:val="21"/>
      <w:szCs w:val="24"/>
      <w:lang w:val="en-US" w:eastAsia="zh-CN" w:bidi="ar-SA"/>
    </w:rPr>
  </w:style>
  <w:style w:type="paragraph" w:styleId="3">
    <w:name w:val="heading 2"/>
    <w:basedOn w:val="4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210"/>
      <w:jc w:val="left"/>
    </w:pPr>
    <w:rPr>
      <w:smallCaps/>
      <w:sz w:val="20"/>
      <w:szCs w:val="20"/>
    </w:r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  <w:style w:type="character" w:customStyle="1" w:styleId="11">
    <w:name w:val="页眉 字符"/>
    <w:link w:val="6"/>
    <w:qFormat/>
    <w:uiPriority w:val="0"/>
    <w:rPr>
      <w:rFonts w:ascii="Calibri" w:hAnsi="Calibri" w:eastAsia="Calibri"/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</Words>
  <Characters>436</Characters>
  <Lines>3</Lines>
  <Paragraphs>1</Paragraphs>
  <TotalTime>19</TotalTime>
  <ScaleCrop>false</ScaleCrop>
  <LinksUpToDate>false</LinksUpToDate>
  <CharactersWithSpaces>484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2019-04-03T08:36:00Z</dcterms:created>
  <dc:creator>Administrator</dc:creator>
  <cp:lastModifiedBy>CC</cp:lastModifiedBy>
  <dcterms:modified xsi:type="dcterms:W3CDTF">2022-07-07T11:37:10Z</dcterms:modified>
  <dc:title>峰峰集团2019年煤矿安全改造项目设备采购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803F8DA99A824D9B93B850B9EE728354</vt:lpwstr>
  </property>
</Properties>
</file>